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FEF02">
      <w:pPr>
        <w:autoSpaceDE w:val="0"/>
        <w:spacing w:line="560" w:lineRule="exact"/>
        <w:jc w:val="lef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附件2</w:t>
      </w:r>
    </w:p>
    <w:p w14:paraId="38542838">
      <w:pPr>
        <w:autoSpaceDE w:val="0"/>
        <w:spacing w:line="560" w:lineRule="exact"/>
        <w:jc w:val="lef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</w:p>
    <w:p w14:paraId="100B71FD">
      <w:pPr>
        <w:autoSpaceDE w:val="0"/>
        <w:spacing w:line="560" w:lineRule="exact"/>
        <w:jc w:val="center"/>
        <w:rPr>
          <w:rFonts w:hint="eastAsia" w:ascii="方正小标宋简体" w:hAnsi="宋体" w:eastAsia="方正小标宋简体" w:cs="宋体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auto"/>
          <w:sz w:val="44"/>
          <w:szCs w:val="44"/>
        </w:rPr>
        <w:t>广东省第十</w:t>
      </w:r>
      <w:r>
        <w:rPr>
          <w:rFonts w:hint="eastAsia" w:ascii="方正小标宋简体" w:hAnsi="宋体" w:eastAsia="方正小标宋简体" w:cs="宋体"/>
          <w:bCs/>
          <w:color w:val="auto"/>
          <w:sz w:val="44"/>
          <w:szCs w:val="44"/>
          <w:lang w:val="en-US" w:eastAsia="zh-CN"/>
        </w:rPr>
        <w:t>五</w:t>
      </w:r>
      <w:r>
        <w:rPr>
          <w:rFonts w:hint="eastAsia" w:ascii="方正小标宋简体" w:hAnsi="宋体" w:eastAsia="方正小标宋简体" w:cs="宋体"/>
          <w:bCs/>
          <w:color w:val="auto"/>
          <w:sz w:val="44"/>
          <w:szCs w:val="44"/>
        </w:rPr>
        <w:t>届盲人诗歌散文朗诵大赛</w:t>
      </w:r>
    </w:p>
    <w:p w14:paraId="01A4125C">
      <w:pPr>
        <w:autoSpaceDE w:val="0"/>
        <w:spacing w:line="560" w:lineRule="exact"/>
        <w:jc w:val="center"/>
        <w:rPr>
          <w:rFonts w:hint="eastAsia" w:ascii="方正小标宋简体" w:hAnsi="Times New Roman" w:eastAsia="方正小标宋简体"/>
          <w:color w:val="auto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auto"/>
          <w:sz w:val="44"/>
          <w:szCs w:val="44"/>
        </w:rPr>
        <w:t>获奖名单</w:t>
      </w:r>
    </w:p>
    <w:bookmarkEnd w:id="0"/>
    <w:p w14:paraId="2483D327">
      <w:pPr>
        <w:autoSpaceDE w:val="0"/>
        <w:spacing w:line="560" w:lineRule="exact"/>
        <w:ind w:firstLine="640" w:firstLineChars="200"/>
        <w:jc w:val="lef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</w:p>
    <w:p w14:paraId="7E871FBA">
      <w:pPr>
        <w:numPr>
          <w:ilvl w:val="0"/>
          <w:numId w:val="1"/>
        </w:numPr>
        <w:autoSpaceDE w:val="0"/>
        <w:spacing w:line="560" w:lineRule="exact"/>
        <w:ind w:firstLine="640" w:firstLineChars="200"/>
        <w:jc w:val="lef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成人组</w:t>
      </w:r>
    </w:p>
    <w:tbl>
      <w:tblPr>
        <w:tblStyle w:val="3"/>
        <w:tblW w:w="9498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260"/>
        <w:gridCol w:w="3686"/>
        <w:gridCol w:w="1134"/>
      </w:tblGrid>
      <w:tr w14:paraId="514AF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6F3AD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奖项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F68A2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选手姓名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D1060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参赛作品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977F3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地市</w:t>
            </w:r>
          </w:p>
        </w:tc>
      </w:tr>
      <w:tr w14:paraId="266F8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779AFB2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一等奖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933A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张舒勋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A57B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《种在国旗上的梦》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263F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汕头</w:t>
            </w:r>
          </w:p>
        </w:tc>
      </w:tr>
      <w:tr w14:paraId="32288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AEC1266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二等奖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3BD1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莫聪宗、吴迪、梁译丹、周文颖、林晓纯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E3B2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《我们的青春时代》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B50C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 xml:space="preserve">广州 </w:t>
            </w:r>
          </w:p>
        </w:tc>
      </w:tr>
      <w:tr w14:paraId="05C84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7CAB65F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DE8D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李思彤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EF24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《我是一个任性的孩子》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E936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广州</w:t>
            </w:r>
          </w:p>
        </w:tc>
      </w:tr>
      <w:tr w14:paraId="46DBE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CCF6D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三等奖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4EE2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关惠仪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9684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《我黑暗中的通关记录》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53C0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佛山</w:t>
            </w:r>
          </w:p>
        </w:tc>
      </w:tr>
      <w:tr w14:paraId="603FD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9164B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2F02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刘丽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BFEA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《我骄傲，我是一棵树》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E4FD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中山</w:t>
            </w:r>
          </w:p>
        </w:tc>
      </w:tr>
      <w:tr w14:paraId="7F566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86313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D4C2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许碧珊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0B19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《你可以放心地老了》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7412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湛江</w:t>
            </w:r>
          </w:p>
        </w:tc>
      </w:tr>
      <w:tr w14:paraId="40DC1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3C725F7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优秀奖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E936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李庆峰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260C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《秋天的怀念》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C23E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惠州</w:t>
            </w:r>
          </w:p>
        </w:tc>
      </w:tr>
      <w:tr w14:paraId="5542B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48BB185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6A36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陈心彦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130D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《我的南方和北方》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4134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茂名</w:t>
            </w:r>
          </w:p>
        </w:tc>
      </w:tr>
      <w:tr w14:paraId="602DF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2E6B6F2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5940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李庆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04F3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《半截皮带》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0823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东莞</w:t>
            </w:r>
          </w:p>
        </w:tc>
      </w:tr>
      <w:tr w14:paraId="753D3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8F4982C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D57A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朱华军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C8A4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《从一把泥土中读中国》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A62F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韶关</w:t>
            </w:r>
          </w:p>
        </w:tc>
      </w:tr>
      <w:tr w14:paraId="4F24A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2800EFD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71BD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连玉莲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9B81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《我用残损的手掌》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B6C0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清远</w:t>
            </w:r>
          </w:p>
        </w:tc>
      </w:tr>
      <w:tr w14:paraId="31374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9496689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9387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余嘉雯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51BA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《中国话》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26F1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云浮</w:t>
            </w:r>
          </w:p>
        </w:tc>
      </w:tr>
      <w:tr w14:paraId="31B2F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3C0E07A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A16B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赵维平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9803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《特殊的战斗》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C8F0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佛山</w:t>
            </w:r>
          </w:p>
        </w:tc>
      </w:tr>
      <w:tr w14:paraId="1D1DB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B0AAFAB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A5CA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覃丽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3415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《青春中国》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AF3E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深圳</w:t>
            </w:r>
          </w:p>
        </w:tc>
      </w:tr>
      <w:tr w14:paraId="4C472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836451A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FCB8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罗伟常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86A3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《新时代的追梦人》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D671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河源</w:t>
            </w:r>
          </w:p>
        </w:tc>
      </w:tr>
      <w:tr w14:paraId="2E7A1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8535CA7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E55F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李珠萍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DF4E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《傲雪红梅——江竹筠的故事》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B9A7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江门</w:t>
            </w:r>
          </w:p>
        </w:tc>
      </w:tr>
      <w:tr w14:paraId="4F550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A3AC344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CF95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徐惠婷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7F90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《那是我的祖国》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BBEC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江门</w:t>
            </w:r>
          </w:p>
        </w:tc>
      </w:tr>
      <w:tr w14:paraId="0C572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93A8611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2187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郭丽滨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EDB4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《诗意中国》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1B4E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肇庆</w:t>
            </w:r>
          </w:p>
        </w:tc>
      </w:tr>
      <w:tr w14:paraId="0633E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66B72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69AA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汪锦美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6ADB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《黄河颂》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A6EC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Calibri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清远</w:t>
            </w:r>
          </w:p>
        </w:tc>
      </w:tr>
      <w:tr w14:paraId="50FAC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4E4AC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FA3E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董云丰、邹逸朗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7E0A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《新时代，盲人的中国梦》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E24D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广州</w:t>
            </w:r>
          </w:p>
        </w:tc>
      </w:tr>
    </w:tbl>
    <w:p w14:paraId="31B652D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="313" w:beforeLines="100"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青少年组</w:t>
      </w:r>
    </w:p>
    <w:tbl>
      <w:tblPr>
        <w:tblStyle w:val="3"/>
        <w:tblW w:w="9498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001"/>
        <w:gridCol w:w="3945"/>
        <w:gridCol w:w="1134"/>
      </w:tblGrid>
      <w:tr w14:paraId="1607F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6BAB0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奖项</w:t>
            </w: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E0C66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选手姓名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D46C3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参赛作品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61392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0"/>
                <w:szCs w:val="30"/>
              </w:rPr>
              <w:t>地市</w:t>
            </w:r>
          </w:p>
        </w:tc>
      </w:tr>
      <w:tr w14:paraId="7DB27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C989A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一等奖</w:t>
            </w: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E418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冯伟德、冯佩琳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BF0D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《英雄归来》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9E6C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湛江</w:t>
            </w:r>
          </w:p>
        </w:tc>
      </w:tr>
      <w:tr w14:paraId="10B17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B8909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二等奖</w:t>
            </w: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25AE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ahoma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莫家铭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EDE2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ahoma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《我的爸爸——纪念罗阳》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70A6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湛江</w:t>
            </w:r>
          </w:p>
        </w:tc>
      </w:tr>
      <w:tr w14:paraId="2306C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AA3C8A8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E7D8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ahoma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王奕茹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AF81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ahoma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《聆听春天的声音》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3D7B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深圳</w:t>
            </w:r>
          </w:p>
        </w:tc>
      </w:tr>
      <w:tr w14:paraId="24E6B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2C778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三等奖</w:t>
            </w: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F644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ahoma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焦宏希、刘芷娴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82A3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ahoma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《心田上的百合花》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5C46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佛山</w:t>
            </w:r>
          </w:p>
        </w:tc>
      </w:tr>
      <w:tr w14:paraId="23AE2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69783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BA36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ahoma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杨俊炜、易思羽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E4D0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ahoma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《等待》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5338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汕头</w:t>
            </w:r>
          </w:p>
        </w:tc>
      </w:tr>
      <w:tr w14:paraId="3BEAF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74B53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87B7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ahoma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雷子轩、严子杰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7E90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ahoma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《枸杞红了》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AA1B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惠州</w:t>
            </w:r>
          </w:p>
        </w:tc>
      </w:tr>
      <w:tr w14:paraId="2E973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8E872ED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优秀奖</w:t>
            </w: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3A6F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ahoma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温依欣、吴小雨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8DB4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ahoma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《平凡的我们》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A2CC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广州</w:t>
            </w:r>
          </w:p>
        </w:tc>
      </w:tr>
      <w:tr w14:paraId="23559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BB2EDCC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EB6D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ahoma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莫楚娜、梁泳彤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611F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ahoma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《诗意中国》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F473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广州</w:t>
            </w:r>
          </w:p>
        </w:tc>
      </w:tr>
      <w:tr w14:paraId="2A4AB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D7831CF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4D9A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ahoma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徐粟源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6940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ahoma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《黑暗中的光，新时代的歌》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C1D3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珠海</w:t>
            </w:r>
          </w:p>
        </w:tc>
      </w:tr>
      <w:tr w14:paraId="47B99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8AE0E47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A12D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ahoma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曾梓铭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849A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ahoma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《延安，我把你追寻》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9EE0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汕头</w:t>
            </w:r>
          </w:p>
        </w:tc>
      </w:tr>
      <w:tr w14:paraId="7119E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EBA9993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4D95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ahoma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张梓琳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CFEF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ahoma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《指尖上的星光》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3933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珠海</w:t>
            </w:r>
          </w:p>
        </w:tc>
      </w:tr>
      <w:tr w14:paraId="3875D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331BA93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F99E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ahoma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陈卿元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24F1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ahoma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《珍惜》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CC5E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茂名</w:t>
            </w:r>
          </w:p>
        </w:tc>
      </w:tr>
      <w:tr w14:paraId="2162D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3B782F5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11F9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ahoma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周梓豪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63B1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ahoma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《大漠敦煌》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1A69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潮州</w:t>
            </w:r>
          </w:p>
        </w:tc>
      </w:tr>
      <w:tr w14:paraId="050B8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CCD50C5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337E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江慧琳、曾钦华、</w:t>
            </w:r>
          </w:p>
          <w:p w14:paraId="4FF5B60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ahoma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罗智涛、李明浩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8EF1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ahoma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《我心中的中国梦》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803F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清远</w:t>
            </w:r>
          </w:p>
        </w:tc>
      </w:tr>
      <w:tr w14:paraId="1612C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B2FEB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836F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ahoma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李誉宁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7AB5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ahoma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《写给未来的你》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4F69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 w:bidi="ar"/>
              </w:rPr>
              <w:t>梅州</w:t>
            </w:r>
          </w:p>
        </w:tc>
      </w:tr>
    </w:tbl>
    <w:p w14:paraId="40A9157D">
      <w:pPr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</w:p>
    <w:p w14:paraId="65D47EC4">
      <w:pPr>
        <w:rPr>
          <w:color w:val="auto"/>
        </w:rPr>
      </w:pPr>
    </w:p>
    <w:p w14:paraId="2DCB6012"/>
    <w:p w14:paraId="071E6832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FBCC3">
    <w:pPr>
      <w:pStyle w:val="2"/>
      <w:ind w:right="210" w:rightChars="1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-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-</w:t>
    </w:r>
  </w:p>
  <w:p w14:paraId="1065B9DB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41A60F"/>
    <w:multiLevelType w:val="multilevel"/>
    <w:tmpl w:val="0741A60F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20B54"/>
    <w:rsid w:val="31D2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2025-05-30T07:58:00Z</dcterms:created>
  <dc:creator>苗苗</dc:creator>
  <cp:lastModifiedBy>苗苗</cp:lastModifiedBy>
  <dcterms:modified xsi:type="dcterms:W3CDTF">2025-05-30T07:59:55Z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587C080FBD0A46F493942C502E12DC2E_11</vt:lpwstr>
  </property>
  <property fmtid="{D5CDD505-2E9C-101B-9397-08002B2CF9AE}" pid="4" name="KSOTemplateDocerSaveRecord">
    <vt:lpwstr>eyJoZGlkIjoiMjc5YjFhZDlkOWVlZWYxMjVhZWE2MzE0YjdmODc4YzUiLCJ1c2VySWQiOiIxMTQ3MzAwMDEwIn0=</vt:lpwstr>
  </property>
</Properties>
</file>