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0AD96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广东省英语电影配音风采展示活动</w:t>
      </w:r>
    </w:p>
    <w:p w14:paraId="7C955D1D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台词稿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</w:rPr>
        <w:t>模板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 w14:paraId="6F6620D4">
      <w:pPr>
        <w:spacing w:line="560" w:lineRule="exact"/>
        <w:jc w:val="both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 w14:paraId="01AC467C"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10"/>
          <w:szCs w:val="10"/>
          <w:lang w:val="en-US" w:eastAsia="zh-CN"/>
        </w:rPr>
      </w:pPr>
    </w:p>
    <w:tbl>
      <w:tblPr>
        <w:tblStyle w:val="5"/>
        <w:tblW w:w="8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2415"/>
        <w:gridCol w:w="2343"/>
        <w:gridCol w:w="1521"/>
      </w:tblGrid>
      <w:tr w14:paraId="461B5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10" w:type="dxa"/>
            <w:vAlign w:val="center"/>
          </w:tcPr>
          <w:p w14:paraId="4B840883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队伍名称</w:t>
            </w:r>
          </w:p>
        </w:tc>
        <w:tc>
          <w:tcPr>
            <w:tcW w:w="2415" w:type="dxa"/>
            <w:vAlign w:val="center"/>
          </w:tcPr>
          <w:p w14:paraId="33D82CBD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电影名称（中文）</w:t>
            </w:r>
          </w:p>
        </w:tc>
        <w:tc>
          <w:tcPr>
            <w:tcW w:w="2343" w:type="dxa"/>
            <w:vAlign w:val="center"/>
          </w:tcPr>
          <w:p w14:paraId="6241723B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电影名称（英文）</w:t>
            </w:r>
          </w:p>
        </w:tc>
        <w:tc>
          <w:tcPr>
            <w:tcW w:w="1521" w:type="dxa"/>
            <w:vAlign w:val="center"/>
          </w:tcPr>
          <w:p w14:paraId="28E41039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配音人数</w:t>
            </w:r>
          </w:p>
        </w:tc>
      </w:tr>
      <w:tr w14:paraId="1C53F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010" w:type="dxa"/>
            <w:vAlign w:val="center"/>
          </w:tcPr>
          <w:p w14:paraId="02BCE016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lang w:val="en-US" w:eastAsia="zh-CN"/>
              </w:rPr>
              <w:t>XXXXXXXX</w:t>
            </w:r>
          </w:p>
        </w:tc>
        <w:tc>
          <w:tcPr>
            <w:tcW w:w="2415" w:type="dxa"/>
            <w:vAlign w:val="center"/>
          </w:tcPr>
          <w:p w14:paraId="14998B97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lang w:val="en-US" w:eastAsia="zh-CN"/>
              </w:rPr>
              <w:t>《建党伟业》</w:t>
            </w:r>
          </w:p>
        </w:tc>
        <w:tc>
          <w:tcPr>
            <w:tcW w:w="2343" w:type="dxa"/>
            <w:vAlign w:val="center"/>
          </w:tcPr>
          <w:p w14:paraId="0B9901CD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/>
                <w:iCs/>
                <w:sz w:val="24"/>
                <w:szCs w:val="24"/>
                <w:lang w:val="en-US" w:eastAsia="zh-CN"/>
              </w:rPr>
              <w:t>Beginning of the Great Revival</w:t>
            </w:r>
          </w:p>
        </w:tc>
        <w:tc>
          <w:tcPr>
            <w:tcW w:w="1521" w:type="dxa"/>
            <w:vAlign w:val="center"/>
          </w:tcPr>
          <w:p w14:paraId="7A7C80D6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lang w:val="en-US" w:eastAsia="zh-CN"/>
              </w:rPr>
              <w:t>X</w:t>
            </w:r>
          </w:p>
        </w:tc>
      </w:tr>
    </w:tbl>
    <w:p w14:paraId="2CBA8401">
      <w:pPr>
        <w:spacing w:line="5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D74F541"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胡适：文化总该革新的，因为时间在前行，有人讲文言文文雅古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朴，而白话文粗鄙不文。我们说科举误国，误在八股文言，八股文做得再好，不通新学，便不堪实务，不会做事，只会考试，我们的国家需实务人才，脚踏实地，强健国力。</w:t>
      </w:r>
    </w:p>
    <w:p w14:paraId="3C92EA7B"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  <w:t>Hu Shi: Culture needs reforms to keep up with time. Some say classical Chinese is refined while vernacular Chinese is vulgar. But imperial examination system was harmful. Even the best written eight-legged essays were detached from society and impractical. They’re useless except in examinations. Our country needs talents, pragmatism will make us strong.</w:t>
      </w:r>
    </w:p>
    <w:p w14:paraId="1D70081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  <w:lang w:val="en-US" w:eastAsia="zh-CN"/>
        </w:rPr>
      </w:pPr>
    </w:p>
    <w:p w14:paraId="74170CD0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女学生1：先生，我是女子师范的代表，我认为文言文比白话文更加简洁，这是事实。</w:t>
      </w:r>
    </w:p>
    <w:p w14:paraId="3DBD205B">
      <w:pPr>
        <w:numPr>
          <w:ilvl w:val="0"/>
          <w:numId w:val="0"/>
        </w:numPr>
        <w:spacing w:line="360" w:lineRule="auto"/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  <w:t>Student 1: I represent the Women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en-US" w:eastAsia="zh-CN"/>
        </w:rPr>
        <w:t>’</w:t>
      </w:r>
      <w:r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  <w:t>s College of Education, I think classical Chinese is more concise. That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en-US" w:eastAsia="zh-CN"/>
        </w:rPr>
        <w:t>’</w:t>
      </w:r>
      <w:r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  <w:t>s a fact!</w:t>
      </w:r>
    </w:p>
    <w:p w14:paraId="329F6134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  <w:lang w:val="en-US" w:eastAsia="zh-CN"/>
        </w:rPr>
      </w:pPr>
    </w:p>
    <w:p w14:paraId="76BC938C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胡适：请举例。</w:t>
      </w:r>
    </w:p>
    <w:p w14:paraId="6BAE1469">
      <w:pPr>
        <w:numPr>
          <w:ilvl w:val="0"/>
          <w:numId w:val="0"/>
        </w:numPr>
        <w:spacing w:line="360" w:lineRule="auto"/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  <w:t>Hu Shi: Please cite an example.</w:t>
      </w:r>
    </w:p>
    <w:p w14:paraId="7F9813A6">
      <w:pPr>
        <w:numPr>
          <w:ilvl w:val="0"/>
          <w:numId w:val="0"/>
        </w:numPr>
        <w:spacing w:line="360" w:lineRule="auto"/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</w:pPr>
    </w:p>
    <w:p w14:paraId="1ABEEBEF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女学生2：先生，就好像“无能为力”这句成语所表达的含义不是比白话更简洁吗？</w:t>
      </w:r>
    </w:p>
    <w:p w14:paraId="13104C64">
      <w:pPr>
        <w:numPr>
          <w:ilvl w:val="0"/>
          <w:numId w:val="0"/>
        </w:numPr>
        <w:spacing w:line="360" w:lineRule="auto"/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  <w:t xml:space="preserve">Student 2: Take the phrase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en-US" w:eastAsia="zh-CN"/>
        </w:rPr>
        <w:t>“</w:t>
      </w:r>
      <w:r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  <w:t>unable to do it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en-US" w:eastAsia="zh-CN"/>
        </w:rPr>
        <w:t>”</w:t>
      </w:r>
      <w:r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  <w:t>.</w:t>
      </w:r>
      <w:r>
        <w:rPr>
          <w:rFonts w:hint="eastAsia" w:ascii="Times New Roman" w:hAnsi="Times New Roman" w:cs="Times New Roman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  <w:t>Isn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en-US" w:eastAsia="zh-CN"/>
        </w:rPr>
        <w:t>’</w:t>
      </w:r>
      <w:r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  <w:t>t it more concise in classical Chinese?</w:t>
      </w:r>
    </w:p>
    <w:p w14:paraId="5CA04514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  <w:lang w:val="en-US" w:eastAsia="zh-CN"/>
        </w:rPr>
      </w:pPr>
    </w:p>
    <w:p w14:paraId="33AFDDA5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胡适：“无能为力”是四个字，改用白话文，三个字足够。</w:t>
      </w:r>
    </w:p>
    <w:p w14:paraId="29C13121">
      <w:pPr>
        <w:numPr>
          <w:ilvl w:val="0"/>
          <w:numId w:val="0"/>
        </w:numPr>
        <w:spacing w:line="360" w:lineRule="auto"/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  <w:t>Hu Shi: That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en-US" w:eastAsia="zh-CN"/>
        </w:rPr>
        <w:t>’</w:t>
      </w:r>
      <w:r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  <w:t>s four words.You use only three in vernacular Chinese.</w:t>
      </w:r>
    </w:p>
    <w:p w14:paraId="0A0E9548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  <w:lang w:val="en-US" w:eastAsia="zh-CN"/>
        </w:rPr>
      </w:pPr>
    </w:p>
    <w:p w14:paraId="3166361A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女学生2：怎样讲？</w:t>
      </w:r>
    </w:p>
    <w:p w14:paraId="0BDA8077">
      <w:pPr>
        <w:numPr>
          <w:ilvl w:val="0"/>
          <w:numId w:val="0"/>
        </w:numPr>
        <w:spacing w:line="360" w:lineRule="auto"/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  <w:t>Student 2: Such as?</w:t>
      </w:r>
    </w:p>
    <w:p w14:paraId="11A7A833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  <w:lang w:val="en-US" w:eastAsia="zh-CN"/>
        </w:rPr>
      </w:pPr>
    </w:p>
    <w:p w14:paraId="26032641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胡适：干不了！</w:t>
      </w:r>
    </w:p>
    <w:p w14:paraId="5ADCE8C3">
      <w:pPr>
        <w:numPr>
          <w:ilvl w:val="0"/>
          <w:numId w:val="0"/>
        </w:numPr>
        <w:spacing w:line="360" w:lineRule="auto"/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  <w:t xml:space="preserve">Hu Shi: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en-US" w:eastAsia="zh-CN"/>
        </w:rPr>
        <w:t>“</w:t>
      </w:r>
      <w:r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  <w:t>Cant be done!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en-US" w:eastAsia="zh-CN"/>
        </w:rPr>
        <w:t>”</w:t>
      </w:r>
    </w:p>
    <w:p w14:paraId="3147CD17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  <w:lang w:val="en-US" w:eastAsia="zh-CN"/>
        </w:rPr>
      </w:pPr>
    </w:p>
    <w:p w14:paraId="0CCFBF20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eastAsia="zh-CN"/>
        </w:rPr>
        <w:t>全场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欢呼声）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eastAsia="zh-CN"/>
        </w:rPr>
        <w:t>好！</w:t>
      </w:r>
    </w:p>
    <w:p w14:paraId="1686FC4C">
      <w:pPr>
        <w:numPr>
          <w:ilvl w:val="0"/>
          <w:numId w:val="0"/>
        </w:numPr>
        <w:spacing w:line="360" w:lineRule="auto"/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8"/>
          <w:szCs w:val="28"/>
          <w:shd w:val="clear" w:color="auto" w:fill="FFFFFF"/>
          <w:lang w:val="en-US" w:eastAsia="zh-CN"/>
        </w:rPr>
        <w:t>Bravo!</w:t>
      </w:r>
    </w:p>
    <w:p w14:paraId="6916E7BA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  <w:lang w:val="en-US" w:eastAsia="zh-CN"/>
        </w:rPr>
      </w:pPr>
    </w:p>
    <w:p w14:paraId="1F363C96"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92CA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CD261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CD261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A417EF"/>
    <w:multiLevelType w:val="singleLevel"/>
    <w:tmpl w:val="32A417E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Mzk1ODBhYmRlZDI1MmZmMDkyZjhjNjc4MjY3NTIifQ=="/>
  </w:docVars>
  <w:rsids>
    <w:rsidRoot w:val="24D95610"/>
    <w:rsid w:val="049B74D7"/>
    <w:rsid w:val="069D612D"/>
    <w:rsid w:val="06CB3DAD"/>
    <w:rsid w:val="06DD649D"/>
    <w:rsid w:val="08327D56"/>
    <w:rsid w:val="09737113"/>
    <w:rsid w:val="09AA11F0"/>
    <w:rsid w:val="0BD30BB8"/>
    <w:rsid w:val="0EC51CC8"/>
    <w:rsid w:val="0F9F370C"/>
    <w:rsid w:val="12816881"/>
    <w:rsid w:val="12C7072D"/>
    <w:rsid w:val="156864D5"/>
    <w:rsid w:val="18AC3868"/>
    <w:rsid w:val="1CDC5815"/>
    <w:rsid w:val="1E162174"/>
    <w:rsid w:val="1E5D5215"/>
    <w:rsid w:val="23A15A6D"/>
    <w:rsid w:val="24D95610"/>
    <w:rsid w:val="30682E3B"/>
    <w:rsid w:val="32E97DF4"/>
    <w:rsid w:val="38693EC8"/>
    <w:rsid w:val="388C0A9C"/>
    <w:rsid w:val="39E24993"/>
    <w:rsid w:val="39E57B5E"/>
    <w:rsid w:val="445439CE"/>
    <w:rsid w:val="458D3BE5"/>
    <w:rsid w:val="499F63EA"/>
    <w:rsid w:val="49B2154F"/>
    <w:rsid w:val="4ACD7B64"/>
    <w:rsid w:val="4F2A2ECF"/>
    <w:rsid w:val="507E123A"/>
    <w:rsid w:val="542F6F11"/>
    <w:rsid w:val="5932754F"/>
    <w:rsid w:val="5A167A02"/>
    <w:rsid w:val="5C871960"/>
    <w:rsid w:val="5D4F1E59"/>
    <w:rsid w:val="623B1B38"/>
    <w:rsid w:val="66B66A46"/>
    <w:rsid w:val="675854D0"/>
    <w:rsid w:val="68623CE4"/>
    <w:rsid w:val="6E1F65A9"/>
    <w:rsid w:val="72862A98"/>
    <w:rsid w:val="78766CE3"/>
    <w:rsid w:val="7C5A0372"/>
    <w:rsid w:val="7CC0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6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0">
    <w:name w:val="font8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925</Characters>
  <Lines>0</Lines>
  <Paragraphs>0</Paragraphs>
  <TotalTime>1</TotalTime>
  <ScaleCrop>false</ScaleCrop>
  <LinksUpToDate>false</LinksUpToDate>
  <CharactersWithSpaces>1036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2022-09-21T08:51:00Z</dcterms:created>
  <dc:creator>林嘉琪</dc:creator>
  <cp:lastModifiedBy>沈璇</cp:lastModifiedBy>
  <dcterms:modified xsi:type="dcterms:W3CDTF">2025-08-30T05:54:39Z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FF403F8480644BEFB217D481CE08C44F</vt:lpwstr>
  </property>
  <property fmtid="{D5CDD505-2E9C-101B-9397-08002B2CF9AE}" pid="4" name="KSOTemplateDocerSaveRecord">
    <vt:lpwstr>eyJoZGlkIjoiZjVlNDFmMDQ1MjMwNjczNDg5NzYzMGQ2NDYwZjVkNTkiLCJ1c2VySWQiOiI1NzcyODc4OTQifQ==</vt:lpwstr>
  </property>
</Properties>
</file>