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34" w:rsidRDefault="00602C34" w:rsidP="00602C34">
      <w:pPr>
        <w:pStyle w:val="a3"/>
        <w:wordWrap w:val="0"/>
        <w:spacing w:beforeAutospacing="0" w:afterAutospacing="0"/>
        <w:ind w:firstLineChars="200" w:firstLine="907"/>
        <w:jc w:val="center"/>
        <w:rPr>
          <w:rFonts w:ascii="仿宋" w:eastAsia="仿宋" w:hAnsi="仿宋" w:cs="仿宋" w:hint="default"/>
          <w:b/>
          <w:bCs/>
          <w:spacing w:val="6"/>
          <w:kern w:val="2"/>
          <w:sz w:val="44"/>
          <w:szCs w:val="44"/>
        </w:rPr>
      </w:pPr>
      <w:r>
        <w:rPr>
          <w:rFonts w:ascii="仿宋" w:eastAsia="仿宋" w:hAnsi="仿宋" w:cs="仿宋"/>
          <w:b/>
          <w:bCs/>
          <w:spacing w:val="6"/>
          <w:kern w:val="2"/>
          <w:sz w:val="44"/>
          <w:szCs w:val="44"/>
        </w:rPr>
        <w:t>著作权声明书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投稿者：____________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联系电话：____________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1、作品题目：《__________________》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2、拍摄地点：_____________________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color w:val="333333"/>
          <w:sz w:val="32"/>
          <w:szCs w:val="32"/>
          <w:shd w:val="clear" w:color="auto" w:fill="FFFFFF"/>
        </w:rPr>
      </w:pPr>
      <w:r w:rsidRPr="007C563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3、项目名称：品读湾区</w:t>
      </w:r>
      <w:proofErr w:type="gramStart"/>
      <w:r w:rsidRPr="007C563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”</w:t>
      </w:r>
      <w:proofErr w:type="gramEnd"/>
      <w:r w:rsidRPr="007C563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9+2城市</w:t>
      </w:r>
      <w:proofErr w:type="gramStart"/>
      <w:r w:rsidRPr="007C563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悦</w:t>
      </w:r>
      <w:proofErr w:type="gramEnd"/>
      <w:r w:rsidRPr="007C563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读之旅活动--摄影作品展。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40"/>
        <w:rPr>
          <w:rFonts w:ascii="仿宋" w:eastAsia="仿宋" w:hAnsi="仿宋" w:cs="仿宋" w:hint="default"/>
          <w:spacing w:val="6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4、使用范围：</w:t>
      </w:r>
      <w:r>
        <w:rPr>
          <w:rFonts w:ascii="仿宋" w:eastAsia="仿宋" w:hAnsi="仿宋" w:cs="仿宋"/>
          <w:spacing w:val="6"/>
          <w:sz w:val="32"/>
          <w:szCs w:val="32"/>
        </w:rPr>
        <w:t>粤港澳大湾区公共图书馆联盟各成员馆进行线上及线下展览。</w:t>
      </w:r>
    </w:p>
    <w:p w:rsidR="00602C34" w:rsidRDefault="00602C34" w:rsidP="00602C34">
      <w:pPr>
        <w:pStyle w:val="a3"/>
        <w:shd w:val="clear" w:color="auto" w:fill="FFFFFF"/>
        <w:spacing w:beforeAutospacing="0" w:afterAutospacing="0"/>
        <w:ind w:firstLineChars="200" w:firstLine="664"/>
        <w:jc w:val="both"/>
        <w:rPr>
          <w:rFonts w:ascii="仿宋" w:eastAsia="仿宋" w:hAnsi="仿宋" w:cs="仿宋" w:hint="default"/>
          <w:spacing w:val="6"/>
          <w:kern w:val="2"/>
          <w:sz w:val="32"/>
          <w:szCs w:val="32"/>
        </w:rPr>
      </w:pPr>
      <w:r>
        <w:rPr>
          <w:rFonts w:ascii="仿宋" w:eastAsia="仿宋" w:hAnsi="仿宋" w:cs="仿宋"/>
          <w:spacing w:val="6"/>
          <w:kern w:val="2"/>
          <w:sz w:val="32"/>
          <w:szCs w:val="32"/>
        </w:rPr>
        <w:t>5、投稿者参与本次活动，视为同意将提交活动的摄影作品资料永久无偿交由活动组织机构</w:t>
      </w:r>
      <w:r>
        <w:rPr>
          <w:rFonts w:ascii="仿宋" w:eastAsia="仿宋" w:hAnsi="仿宋" w:cs="仿宋"/>
          <w:bCs/>
          <w:color w:val="333333"/>
          <w:spacing w:val="5"/>
          <w:sz w:val="32"/>
          <w:szCs w:val="32"/>
          <w:shd w:val="clear" w:color="auto" w:fill="FFFFFF"/>
        </w:rPr>
        <w:t>在相关网站、公众号等媒体及以印刷品展示本次展览作品等</w:t>
      </w:r>
      <w:r>
        <w:rPr>
          <w:rFonts w:ascii="仿宋" w:eastAsia="仿宋" w:hAnsi="仿宋" w:cs="仿宋"/>
          <w:spacing w:val="6"/>
          <w:kern w:val="2"/>
          <w:sz w:val="32"/>
          <w:szCs w:val="32"/>
        </w:rPr>
        <w:t>公益用途，主办单位均不再另付报酬。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60"/>
        <w:rPr>
          <w:rFonts w:ascii="仿宋" w:eastAsia="仿宋" w:hAnsi="仿宋" w:cs="仿宋" w:hint="default"/>
          <w:color w:val="333333"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pacing w:val="5"/>
          <w:sz w:val="32"/>
          <w:szCs w:val="32"/>
          <w:shd w:val="clear" w:color="auto" w:fill="FFFFFF"/>
        </w:rPr>
        <w:t>6、参赛作品必须是投稿者本人独立完成的作品，并对其拥有独立、完整、明确、无争议的著作权；不得使用任何技术对作品添加影像元素，同时没有侵犯他人的著作权、肖像权、名誉权、隐私权及其他合法权益。凡因违反上述规定而导致相关纠纷的，一切法律责任由投稿者本人承担。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60"/>
        <w:rPr>
          <w:rFonts w:ascii="仿宋" w:eastAsia="仿宋" w:hAnsi="仿宋" w:cs="仿宋" w:hint="default"/>
          <w:color w:val="333333"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pacing w:val="5"/>
          <w:sz w:val="32"/>
          <w:szCs w:val="32"/>
          <w:shd w:val="clear" w:color="auto" w:fill="FFFFFF"/>
        </w:rPr>
        <w:t>7、本活动不接受曾在全国、省、市摄影</w:t>
      </w:r>
      <w:proofErr w:type="gramStart"/>
      <w:r>
        <w:rPr>
          <w:rFonts w:ascii="仿宋" w:eastAsia="仿宋" w:hAnsi="仿宋" w:cs="仿宋"/>
          <w:color w:val="333333"/>
          <w:spacing w:val="5"/>
          <w:sz w:val="32"/>
          <w:szCs w:val="32"/>
          <w:shd w:val="clear" w:color="auto" w:fill="FFFFFF"/>
        </w:rPr>
        <w:t>艺术届别展览</w:t>
      </w:r>
      <w:proofErr w:type="gramEnd"/>
      <w:r>
        <w:rPr>
          <w:rFonts w:ascii="仿宋" w:eastAsia="仿宋" w:hAnsi="仿宋" w:cs="仿宋"/>
          <w:color w:val="333333"/>
          <w:spacing w:val="5"/>
          <w:sz w:val="32"/>
          <w:szCs w:val="32"/>
          <w:shd w:val="clear" w:color="auto" w:fill="FFFFFF"/>
        </w:rPr>
        <w:t>中入选的作品，一经发现违反者立即取消其获奖资格。</w:t>
      </w:r>
    </w:p>
    <w:p w:rsidR="00602C34" w:rsidRDefault="00602C34" w:rsidP="00602C34">
      <w:pPr>
        <w:pStyle w:val="a3"/>
        <w:shd w:val="clear" w:color="auto" w:fill="FFFFFF"/>
        <w:spacing w:beforeAutospacing="0" w:afterAutospacing="0"/>
        <w:ind w:firstLineChars="200" w:firstLine="660"/>
        <w:jc w:val="both"/>
        <w:rPr>
          <w:rFonts w:ascii="仿宋" w:eastAsia="仿宋" w:hAnsi="仿宋" w:cs="仿宋" w:hint="default"/>
          <w:bCs/>
          <w:spacing w:val="6"/>
          <w:sz w:val="32"/>
          <w:szCs w:val="32"/>
        </w:rPr>
      </w:pPr>
      <w:r>
        <w:rPr>
          <w:rFonts w:ascii="仿宋" w:eastAsia="仿宋" w:hAnsi="仿宋" w:cs="仿宋"/>
          <w:color w:val="333333"/>
          <w:spacing w:val="5"/>
          <w:sz w:val="32"/>
          <w:szCs w:val="32"/>
          <w:shd w:val="clear" w:color="auto" w:fill="FFFFFF"/>
        </w:rPr>
        <w:lastRenderedPageBreak/>
        <w:t>8、</w:t>
      </w:r>
      <w:r>
        <w:rPr>
          <w:rFonts w:ascii="仿宋" w:eastAsia="仿宋" w:hAnsi="仿宋" w:cs="仿宋"/>
          <w:bCs/>
          <w:color w:val="333333"/>
          <w:spacing w:val="5"/>
          <w:sz w:val="32"/>
          <w:szCs w:val="32"/>
          <w:shd w:val="clear" w:color="auto" w:fill="FFFFFF"/>
        </w:rPr>
        <w:t>凡投稿者，即视为已同意本征稿启事之所有规定。本征稿启事最终解释权属于主办单位。</w:t>
      </w:r>
    </w:p>
    <w:p w:rsidR="00602C34" w:rsidRDefault="00602C34" w:rsidP="00602C34">
      <w:pPr>
        <w:pStyle w:val="a3"/>
        <w:wordWrap w:val="0"/>
        <w:spacing w:beforeAutospacing="0" w:afterAutospacing="0"/>
        <w:ind w:firstLineChars="200" w:firstLine="660"/>
        <w:rPr>
          <w:rFonts w:ascii="仿宋" w:eastAsia="仿宋" w:hAnsi="仿宋" w:cs="仿宋" w:hint="default"/>
          <w:color w:val="333333"/>
          <w:spacing w:val="5"/>
          <w:sz w:val="32"/>
          <w:szCs w:val="32"/>
          <w:shd w:val="clear" w:color="auto" w:fill="FFFFFF"/>
        </w:rPr>
      </w:pPr>
    </w:p>
    <w:p w:rsidR="00602C34" w:rsidRDefault="00602C34" w:rsidP="00602C34">
      <w:pPr>
        <w:pStyle w:val="a3"/>
        <w:spacing w:beforeAutospacing="0" w:afterAutospacing="0"/>
        <w:jc w:val="righ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投稿者</w:t>
      </w:r>
      <w:bookmarkStart w:id="0" w:name="_GoBack"/>
      <w:bookmarkEnd w:id="0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（签字）：_________ </w:t>
      </w:r>
    </w:p>
    <w:p w:rsidR="00602C34" w:rsidRDefault="00602C34" w:rsidP="00602C34">
      <w:pPr>
        <w:pStyle w:val="a3"/>
        <w:spacing w:beforeAutospacing="0" w:afterAutospacing="0"/>
        <w:ind w:firstLine="420"/>
        <w:jc w:val="center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                   _________年____月____日    </w:t>
      </w:r>
    </w:p>
    <w:p w:rsidR="00602C34" w:rsidRPr="007C5630" w:rsidRDefault="00602C34" w:rsidP="00602C34">
      <w:pPr>
        <w:pStyle w:val="4"/>
        <w:rPr>
          <w:rFonts w:hint="default"/>
        </w:rPr>
      </w:pPr>
    </w:p>
    <w:p w:rsidR="00602C34" w:rsidRPr="00E57D43" w:rsidRDefault="00602C34" w:rsidP="00602C34">
      <w:pPr>
        <w:rPr>
          <w:rFonts w:hint="default"/>
        </w:rPr>
      </w:pPr>
    </w:p>
    <w:p w:rsidR="00A870D0" w:rsidRPr="00602C34" w:rsidRDefault="00A870D0"/>
    <w:sectPr w:rsidR="00A870D0" w:rsidRPr="00602C34" w:rsidSect="00A8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C34"/>
    <w:rsid w:val="00004208"/>
    <w:rsid w:val="0002722A"/>
    <w:rsid w:val="000A7910"/>
    <w:rsid w:val="000E7477"/>
    <w:rsid w:val="000F724F"/>
    <w:rsid w:val="00126CAB"/>
    <w:rsid w:val="00153B11"/>
    <w:rsid w:val="00182075"/>
    <w:rsid w:val="001B1FED"/>
    <w:rsid w:val="00224B27"/>
    <w:rsid w:val="002375BE"/>
    <w:rsid w:val="00247260"/>
    <w:rsid w:val="00265A4F"/>
    <w:rsid w:val="00281BCC"/>
    <w:rsid w:val="0029010E"/>
    <w:rsid w:val="002A02BB"/>
    <w:rsid w:val="002B4D0F"/>
    <w:rsid w:val="002D59F3"/>
    <w:rsid w:val="003069BE"/>
    <w:rsid w:val="00310BE3"/>
    <w:rsid w:val="003614FA"/>
    <w:rsid w:val="00362A23"/>
    <w:rsid w:val="00393EB0"/>
    <w:rsid w:val="00395FE2"/>
    <w:rsid w:val="003A16A3"/>
    <w:rsid w:val="003C7FFA"/>
    <w:rsid w:val="003D205C"/>
    <w:rsid w:val="003D706B"/>
    <w:rsid w:val="003F097A"/>
    <w:rsid w:val="00400405"/>
    <w:rsid w:val="00430297"/>
    <w:rsid w:val="00490994"/>
    <w:rsid w:val="004A2B18"/>
    <w:rsid w:val="004B768B"/>
    <w:rsid w:val="004D6E81"/>
    <w:rsid w:val="004E7F3C"/>
    <w:rsid w:val="0050166F"/>
    <w:rsid w:val="00520D23"/>
    <w:rsid w:val="00542047"/>
    <w:rsid w:val="00556990"/>
    <w:rsid w:val="005664C7"/>
    <w:rsid w:val="005809FB"/>
    <w:rsid w:val="00590025"/>
    <w:rsid w:val="005D2E01"/>
    <w:rsid w:val="005F1526"/>
    <w:rsid w:val="006025A9"/>
    <w:rsid w:val="00602C34"/>
    <w:rsid w:val="00612A7F"/>
    <w:rsid w:val="00617EA2"/>
    <w:rsid w:val="0062067C"/>
    <w:rsid w:val="0065537B"/>
    <w:rsid w:val="00656959"/>
    <w:rsid w:val="0066506D"/>
    <w:rsid w:val="00690631"/>
    <w:rsid w:val="006A7F68"/>
    <w:rsid w:val="006B08FC"/>
    <w:rsid w:val="006D21F8"/>
    <w:rsid w:val="006E4774"/>
    <w:rsid w:val="00701B77"/>
    <w:rsid w:val="00743C2C"/>
    <w:rsid w:val="00761CB6"/>
    <w:rsid w:val="00762486"/>
    <w:rsid w:val="00771D38"/>
    <w:rsid w:val="00784773"/>
    <w:rsid w:val="007A4CB7"/>
    <w:rsid w:val="007A5E5D"/>
    <w:rsid w:val="007E0AA0"/>
    <w:rsid w:val="007F3A62"/>
    <w:rsid w:val="007F6C01"/>
    <w:rsid w:val="00804661"/>
    <w:rsid w:val="00805332"/>
    <w:rsid w:val="00805551"/>
    <w:rsid w:val="008256AA"/>
    <w:rsid w:val="00840CB8"/>
    <w:rsid w:val="00842104"/>
    <w:rsid w:val="0084483C"/>
    <w:rsid w:val="00853028"/>
    <w:rsid w:val="00863497"/>
    <w:rsid w:val="008F0B52"/>
    <w:rsid w:val="009179A8"/>
    <w:rsid w:val="00931615"/>
    <w:rsid w:val="0093709F"/>
    <w:rsid w:val="00945D0F"/>
    <w:rsid w:val="009544C3"/>
    <w:rsid w:val="00972CA9"/>
    <w:rsid w:val="00976413"/>
    <w:rsid w:val="009C3B60"/>
    <w:rsid w:val="009C4A59"/>
    <w:rsid w:val="009E2CE9"/>
    <w:rsid w:val="009F7C6E"/>
    <w:rsid w:val="00A54E31"/>
    <w:rsid w:val="00A870D0"/>
    <w:rsid w:val="00A8740D"/>
    <w:rsid w:val="00A956F4"/>
    <w:rsid w:val="00AA6F64"/>
    <w:rsid w:val="00AD2A27"/>
    <w:rsid w:val="00AD4E21"/>
    <w:rsid w:val="00AD5178"/>
    <w:rsid w:val="00AD5B46"/>
    <w:rsid w:val="00AE671D"/>
    <w:rsid w:val="00AF32BF"/>
    <w:rsid w:val="00B04200"/>
    <w:rsid w:val="00B558EF"/>
    <w:rsid w:val="00B567A5"/>
    <w:rsid w:val="00B722B2"/>
    <w:rsid w:val="00B91B8F"/>
    <w:rsid w:val="00B9258F"/>
    <w:rsid w:val="00B94249"/>
    <w:rsid w:val="00BB1C62"/>
    <w:rsid w:val="00BD1B29"/>
    <w:rsid w:val="00C2072C"/>
    <w:rsid w:val="00C34E3D"/>
    <w:rsid w:val="00C36363"/>
    <w:rsid w:val="00C47D99"/>
    <w:rsid w:val="00C50A05"/>
    <w:rsid w:val="00C52397"/>
    <w:rsid w:val="00C904AF"/>
    <w:rsid w:val="00CC0706"/>
    <w:rsid w:val="00CC4B28"/>
    <w:rsid w:val="00CC4D0A"/>
    <w:rsid w:val="00CC57A6"/>
    <w:rsid w:val="00D50A8B"/>
    <w:rsid w:val="00D63A47"/>
    <w:rsid w:val="00DB53D8"/>
    <w:rsid w:val="00DD6FD3"/>
    <w:rsid w:val="00DE10B3"/>
    <w:rsid w:val="00DE2B2B"/>
    <w:rsid w:val="00E072E3"/>
    <w:rsid w:val="00E31262"/>
    <w:rsid w:val="00E40C8A"/>
    <w:rsid w:val="00E424AD"/>
    <w:rsid w:val="00E52B53"/>
    <w:rsid w:val="00E6531A"/>
    <w:rsid w:val="00E745EF"/>
    <w:rsid w:val="00E80034"/>
    <w:rsid w:val="00EA19B2"/>
    <w:rsid w:val="00EA3DAC"/>
    <w:rsid w:val="00EB6277"/>
    <w:rsid w:val="00ED6A59"/>
    <w:rsid w:val="00EE36D5"/>
    <w:rsid w:val="00F03943"/>
    <w:rsid w:val="00F12343"/>
    <w:rsid w:val="00F13196"/>
    <w:rsid w:val="00F564FB"/>
    <w:rsid w:val="00F632EE"/>
    <w:rsid w:val="00F83C74"/>
    <w:rsid w:val="00F906A1"/>
    <w:rsid w:val="00FA0922"/>
    <w:rsid w:val="00FB3499"/>
    <w:rsid w:val="00FD36D2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2C34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paragraph" w:styleId="4">
    <w:name w:val="heading 4"/>
    <w:basedOn w:val="a"/>
    <w:next w:val="a"/>
    <w:link w:val="4Char"/>
    <w:qFormat/>
    <w:rsid w:val="00602C3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602C34"/>
    <w:rPr>
      <w:rFonts w:ascii="Arial" w:eastAsia="黑体" w:hAnsi="Arial" w:cs="Times New Roman"/>
      <w:b/>
      <w:sz w:val="28"/>
      <w:szCs w:val="20"/>
    </w:rPr>
  </w:style>
  <w:style w:type="paragraph" w:styleId="a3">
    <w:name w:val="Normal (Web)"/>
    <w:basedOn w:val="a"/>
    <w:qFormat/>
    <w:rsid w:val="00602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苗苗</dc:creator>
  <cp:lastModifiedBy>苗苗</cp:lastModifiedBy>
  <cp:revision>1</cp:revision>
  <dcterms:created xsi:type="dcterms:W3CDTF">2020-11-04T07:35:00Z</dcterms:created>
  <dcterms:modified xsi:type="dcterms:W3CDTF">2020-11-04T07:36:00Z</dcterms:modified>
</cp:coreProperties>
</file>