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1" w:type="pct"/>
        <w:tblInd w:w="-459" w:type="dxa"/>
        <w:tblLayout w:type="fixed"/>
        <w:tblLook w:val="04A0"/>
      </w:tblPr>
      <w:tblGrid>
        <w:gridCol w:w="867"/>
        <w:gridCol w:w="409"/>
        <w:gridCol w:w="232"/>
        <w:gridCol w:w="2043"/>
        <w:gridCol w:w="1132"/>
        <w:gridCol w:w="14"/>
        <w:gridCol w:w="837"/>
        <w:gridCol w:w="142"/>
        <w:gridCol w:w="9"/>
        <w:gridCol w:w="842"/>
        <w:gridCol w:w="9"/>
        <w:gridCol w:w="133"/>
        <w:gridCol w:w="995"/>
        <w:gridCol w:w="814"/>
        <w:gridCol w:w="177"/>
        <w:gridCol w:w="723"/>
        <w:gridCol w:w="263"/>
        <w:gridCol w:w="639"/>
        <w:gridCol w:w="356"/>
        <w:gridCol w:w="988"/>
      </w:tblGrid>
      <w:tr w:rsidR="008737AC" w:rsidRPr="008737AC" w:rsidTr="008C0419">
        <w:trPr>
          <w:trHeight w:val="690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7AC" w:rsidRPr="008737AC" w:rsidRDefault="008737AC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737A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广东省立中山图书馆201</w:t>
            </w:r>
            <w:r w:rsidR="00965FF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7</w:t>
            </w:r>
            <w:r w:rsidRPr="008737A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年第一季度业务数据统计表</w:t>
            </w:r>
          </w:p>
        </w:tc>
      </w:tr>
      <w:tr w:rsidR="008737AC" w:rsidRPr="008C0419" w:rsidTr="008C0419">
        <w:trPr>
          <w:trHeight w:val="390"/>
        </w:trPr>
        <w:tc>
          <w:tcPr>
            <w:tcW w:w="1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接待读者人次</w:t>
            </w:r>
          </w:p>
        </w:tc>
        <w:tc>
          <w:tcPr>
            <w:tcW w:w="1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册（件）次</w:t>
            </w:r>
          </w:p>
        </w:tc>
      </w:tr>
      <w:tr w:rsidR="005D609E" w:rsidRPr="008C0419" w:rsidTr="008C0419">
        <w:trPr>
          <w:trHeight w:val="319"/>
        </w:trPr>
        <w:tc>
          <w:tcPr>
            <w:tcW w:w="15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AC" w:rsidRPr="008C0419" w:rsidRDefault="008737AC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1月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2月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3月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1月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2月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3月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外借服务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中文图书外借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21506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23193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25729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2838" w:rsidRPr="008C0419" w:rsidRDefault="00B536C6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70428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71293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76096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83452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052838" w:rsidRPr="008C0419" w:rsidRDefault="00B27B6C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230841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中文期刊外借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1229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1213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2838" w:rsidRPr="008C0419" w:rsidRDefault="00B536C6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3909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5790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5604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6856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052838" w:rsidRPr="008C0419" w:rsidRDefault="00B27B6C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18250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外文书刊外借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194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197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B536C6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2838" w:rsidRPr="008C0419" w:rsidRDefault="00B536C6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598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547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478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B536C6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052838" w:rsidRPr="008C0419" w:rsidRDefault="00B27B6C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1565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少儿书刊外借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6099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B536C6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5870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5464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2838" w:rsidRPr="008C0419" w:rsidRDefault="00B536C6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17433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31182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B536C6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30836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29558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052838" w:rsidRPr="008C0419" w:rsidRDefault="00B27B6C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91576</w:t>
            </w:r>
          </w:p>
        </w:tc>
      </w:tr>
      <w:tr w:rsidR="005D609E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我馆小计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29028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27336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105917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B536C6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92368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108812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90377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339637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B27B6C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342232</w:t>
            </w:r>
          </w:p>
        </w:tc>
      </w:tr>
      <w:tr w:rsidR="005D609E" w:rsidRPr="008C0419" w:rsidTr="006202A8">
        <w:trPr>
          <w:trHeight w:val="330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流动图书馆书刊外借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63327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65584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86542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2838" w:rsidRPr="008C0419" w:rsidRDefault="00B27B6C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215453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111171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117053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168143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052838" w:rsidRPr="008C0419" w:rsidRDefault="00AC4D2C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396367</w:t>
            </w:r>
          </w:p>
        </w:tc>
      </w:tr>
      <w:tr w:rsidR="005D609E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加流动馆小计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92355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92920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192459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326012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377734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219983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117053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507780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052838" w:rsidRPr="008C0419" w:rsidRDefault="00AC4D2C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738599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阅览服务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中文图书阅览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178359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128570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154627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461556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535077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385710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463881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1384668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中文期刊阅览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87987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64194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73257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225438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263961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192582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219771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676314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中文报纸阅览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78256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30311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46142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154709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234768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90933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137685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463386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外文书报刊阅览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3885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2733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2911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9529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11655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8199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8735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28589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少儿书刊阅览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24396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23480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21856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69732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146376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140880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131136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418392</w:t>
            </w:r>
          </w:p>
        </w:tc>
      </w:tr>
      <w:tr w:rsidR="008C0419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特藏阅览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454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318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1372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1272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846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3600</w:t>
            </w:r>
          </w:p>
        </w:tc>
      </w:tr>
      <w:tr w:rsidR="005D609E" w:rsidRPr="008C0419" w:rsidTr="006202A8">
        <w:trPr>
          <w:trHeight w:val="31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缩微阅览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9E" w:rsidRPr="008C0419" w:rsidRDefault="005D609E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</w:tr>
      <w:tr w:rsidR="005D609E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9E" w:rsidRPr="008C0419" w:rsidRDefault="005D609E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D609E" w:rsidRPr="008C0419" w:rsidRDefault="005D609E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我馆小计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373343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249618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299440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922401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1193109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819150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962690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D609E" w:rsidRPr="008C0419" w:rsidRDefault="005D609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2974949</w:t>
            </w:r>
          </w:p>
        </w:tc>
      </w:tr>
      <w:tr w:rsidR="005D609E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流动图书馆书刊阅览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347686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337275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408113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2838" w:rsidRPr="008C0419" w:rsidRDefault="008C0419" w:rsidP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1093074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659518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600116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38" w:rsidRPr="008C0419" w:rsidRDefault="0005283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693673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52838" w:rsidRPr="008C0419" w:rsidRDefault="008C0419" w:rsidP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1953307</w:t>
            </w:r>
          </w:p>
        </w:tc>
      </w:tr>
      <w:tr w:rsidR="008C0419" w:rsidRPr="008C0419" w:rsidTr="006202A8">
        <w:trPr>
          <w:trHeight w:val="300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419" w:rsidRPr="008C0419" w:rsidRDefault="008C0419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8C0419" w:rsidRPr="008C0419" w:rsidRDefault="008C0419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加流动馆小计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C0419" w:rsidRPr="008C0419" w:rsidRDefault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721029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C0419" w:rsidRPr="008C0419" w:rsidRDefault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586893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C0419" w:rsidRPr="008C0419" w:rsidRDefault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707553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C0419" w:rsidRPr="008C0419" w:rsidRDefault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2015475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C0419" w:rsidRPr="008C0419" w:rsidRDefault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1852627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C0419" w:rsidRPr="008C0419" w:rsidRDefault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1419266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C0419" w:rsidRPr="008C0419" w:rsidRDefault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1656363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8C0419" w:rsidRPr="008C0419" w:rsidRDefault="008C041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8C0419">
              <w:rPr>
                <w:rFonts w:hint="eastAsia"/>
                <w:color w:val="000000"/>
                <w:szCs w:val="21"/>
              </w:rPr>
              <w:t>4928256</w:t>
            </w:r>
          </w:p>
        </w:tc>
      </w:tr>
      <w:tr w:rsidR="008737AC" w:rsidRPr="008C0419" w:rsidTr="006202A8">
        <w:trPr>
          <w:trHeight w:val="390"/>
        </w:trPr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捐赠交换服务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接待读者人次</w:t>
            </w:r>
          </w:p>
        </w:tc>
        <w:tc>
          <w:tcPr>
            <w:tcW w:w="1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交换（捐赠）册（件）次</w:t>
            </w:r>
          </w:p>
        </w:tc>
      </w:tr>
      <w:tr w:rsidR="007840F3" w:rsidRPr="008C0419" w:rsidTr="006202A8">
        <w:trPr>
          <w:trHeight w:val="34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F3" w:rsidRPr="008C0419" w:rsidRDefault="007840F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图书交换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268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292</w:t>
            </w:r>
          </w:p>
        </w:tc>
        <w:tc>
          <w:tcPr>
            <w:tcW w:w="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40F3" w:rsidRDefault="007840F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1648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1508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1318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7840F3" w:rsidRDefault="007840F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4474</w:t>
            </w:r>
          </w:p>
        </w:tc>
      </w:tr>
      <w:tr w:rsidR="007840F3" w:rsidRPr="008C0419" w:rsidTr="006202A8">
        <w:trPr>
          <w:trHeight w:val="31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F3" w:rsidRPr="008C0419" w:rsidRDefault="007840F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3" w:rsidRPr="008C0419" w:rsidRDefault="007840F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接受读者捐赠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32</w:t>
            </w:r>
          </w:p>
        </w:tc>
        <w:tc>
          <w:tcPr>
            <w:tcW w:w="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40F3" w:rsidRDefault="007840F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474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326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403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7840F3" w:rsidRDefault="007840F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1203</w:t>
            </w:r>
          </w:p>
        </w:tc>
      </w:tr>
      <w:tr w:rsidR="007840F3" w:rsidRPr="008C0419" w:rsidTr="006202A8">
        <w:trPr>
          <w:trHeight w:val="31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F3" w:rsidRPr="008C0419" w:rsidRDefault="007840F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840F3" w:rsidRPr="008C0419" w:rsidRDefault="007840F3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315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324</w:t>
            </w:r>
          </w:p>
        </w:tc>
        <w:tc>
          <w:tcPr>
            <w:tcW w:w="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840F3" w:rsidRDefault="007840F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2122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1834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840F3" w:rsidRPr="008C0419" w:rsidRDefault="007840F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1721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7840F3" w:rsidRDefault="007840F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5677</w:t>
            </w:r>
          </w:p>
        </w:tc>
      </w:tr>
      <w:tr w:rsidR="008737AC" w:rsidRPr="008C0419" w:rsidTr="006202A8">
        <w:trPr>
          <w:trHeight w:val="390"/>
        </w:trPr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新增藏量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 xml:space="preserve">　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37AC" w:rsidRPr="008C0419" w:rsidRDefault="007840F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种类</w:t>
            </w:r>
          </w:p>
        </w:tc>
        <w:tc>
          <w:tcPr>
            <w:tcW w:w="1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8737AC" w:rsidRPr="008C0419" w:rsidRDefault="007840F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册次</w:t>
            </w:r>
          </w:p>
        </w:tc>
      </w:tr>
      <w:tr w:rsidR="00891674" w:rsidRPr="008C0419" w:rsidTr="006202A8">
        <w:trPr>
          <w:trHeight w:val="31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新增中文图书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12327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13984</w:t>
            </w:r>
          </w:p>
        </w:tc>
        <w:tc>
          <w:tcPr>
            <w:tcW w:w="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17091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15928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23318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32508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71754</w:t>
            </w:r>
          </w:p>
        </w:tc>
      </w:tr>
      <w:tr w:rsidR="00891674" w:rsidRPr="008C0419" w:rsidTr="006202A8">
        <w:trPr>
          <w:trHeight w:val="31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新增外文图书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1120</w:t>
            </w:r>
          </w:p>
        </w:tc>
        <w:tc>
          <w:tcPr>
            <w:tcW w:w="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2242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2242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3362</w:t>
            </w:r>
          </w:p>
        </w:tc>
      </w:tr>
      <w:tr w:rsidR="00891674" w:rsidRPr="008C0419" w:rsidTr="006202A8">
        <w:trPr>
          <w:trHeight w:val="31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新增音像资料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2306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2306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2306</w:t>
            </w:r>
          </w:p>
        </w:tc>
      </w:tr>
      <w:tr w:rsidR="00891674" w:rsidRPr="008C0419" w:rsidTr="006202A8">
        <w:trPr>
          <w:trHeight w:val="31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新增少儿图书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 w:rsidP="00052838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含中文书内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含中文书内</w:t>
            </w:r>
          </w:p>
        </w:tc>
        <w:tc>
          <w:tcPr>
            <w:tcW w:w="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含中文书内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1674" w:rsidRPr="008C0419" w:rsidRDefault="00891674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hint="eastAsia"/>
                <w:szCs w:val="21"/>
              </w:rPr>
              <w:t>含中文书内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6946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7155</w:t>
            </w:r>
          </w:p>
        </w:tc>
      </w:tr>
      <w:tr w:rsidR="00891674" w:rsidRPr="008C0419" w:rsidTr="006202A8">
        <w:trPr>
          <w:trHeight w:val="31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新增</w:t>
            </w:r>
            <w:proofErr w:type="gramStart"/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港台书</w:t>
            </w:r>
            <w:proofErr w:type="gram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1674" w:rsidRPr="008C0419" w:rsidRDefault="00891674" w:rsidP="00891674">
            <w:pPr>
              <w:widowControl/>
              <w:ind w:right="211"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324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74" w:rsidRPr="008C0419" w:rsidRDefault="00891674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</w:tr>
      <w:tr w:rsidR="00891674" w:rsidRPr="008C0419" w:rsidTr="006202A8">
        <w:trPr>
          <w:trHeight w:val="31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674" w:rsidRPr="008C0419" w:rsidRDefault="00891674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1674" w:rsidRPr="008C0419" w:rsidRDefault="00891674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14633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15104</w:t>
            </w:r>
          </w:p>
        </w:tc>
        <w:tc>
          <w:tcPr>
            <w:tcW w:w="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49070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25180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34945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1674" w:rsidRDefault="0089167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84906</w:t>
            </w:r>
          </w:p>
        </w:tc>
      </w:tr>
      <w:tr w:rsidR="008737AC" w:rsidRPr="008C0419" w:rsidTr="006202A8">
        <w:trPr>
          <w:trHeight w:val="375"/>
        </w:trPr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网上和   自助服务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 xml:space="preserve">　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接待读者人次</w:t>
            </w:r>
          </w:p>
        </w:tc>
        <w:tc>
          <w:tcPr>
            <w:tcW w:w="1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8737AC" w:rsidRPr="008C0419" w:rsidRDefault="008737AC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服务次数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生态环保图书馆访问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18864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17360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26498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62722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 xml:space="preserve">　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门户网站访问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69359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73410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114571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257340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 xml:space="preserve">　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OPAC</w:t>
            </w:r>
            <w:r w:rsidRPr="008C0419">
              <w:rPr>
                <w:rFonts w:hint="eastAsia"/>
                <w:szCs w:val="21"/>
              </w:rPr>
              <w:t>访问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116632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128933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163449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409014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 xml:space="preserve">　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广东数字文化网访问</w:t>
            </w:r>
            <w:r w:rsidRPr="008C0419">
              <w:rPr>
                <w:rFonts w:hint="eastAsia"/>
                <w:szCs w:val="21"/>
              </w:rPr>
              <w:t>(</w:t>
            </w:r>
            <w:r w:rsidRPr="008C0419">
              <w:rPr>
                <w:rFonts w:hint="eastAsia"/>
                <w:szCs w:val="21"/>
              </w:rPr>
              <w:t>暂停用</w:t>
            </w:r>
            <w:r w:rsidRPr="008C0419">
              <w:rPr>
                <w:rFonts w:hint="eastAsia"/>
                <w:szCs w:val="21"/>
              </w:rPr>
              <w:t>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 xml:space="preserve">　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移动图书馆访问（</w:t>
            </w:r>
            <w:r w:rsidRPr="008C0419">
              <w:rPr>
                <w:rFonts w:hint="eastAsia"/>
                <w:szCs w:val="21"/>
              </w:rPr>
              <w:t>1-5</w:t>
            </w:r>
            <w:r w:rsidRPr="008C0419">
              <w:rPr>
                <w:rFonts w:hint="eastAsia"/>
                <w:szCs w:val="21"/>
              </w:rPr>
              <w:t>月停用）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 xml:space="preserve">　</w:t>
            </w:r>
          </w:p>
        </w:tc>
      </w:tr>
      <w:tr w:rsidR="009C1515" w:rsidRPr="008C0419" w:rsidTr="006202A8">
        <w:trPr>
          <w:trHeight w:val="330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数字化资源访问（馆</w:t>
            </w:r>
            <w:r w:rsidRPr="008C0419">
              <w:rPr>
                <w:rFonts w:hint="eastAsia"/>
                <w:szCs w:val="21"/>
              </w:rPr>
              <w:lastRenderedPageBreak/>
              <w:t>内）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lastRenderedPageBreak/>
              <w:t>2430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2400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2835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 xml:space="preserve">　</w:t>
            </w:r>
          </w:p>
        </w:tc>
      </w:tr>
      <w:tr w:rsidR="009C1515" w:rsidRPr="008C0419" w:rsidTr="006202A8">
        <w:trPr>
          <w:trHeight w:val="330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数字化资源访问（馆外）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27539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36927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43615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108081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 xml:space="preserve">　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网上续借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6438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8372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8548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1652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1904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2004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5560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网上预约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1338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1453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1966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697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955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2451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ATM</w:t>
            </w:r>
            <w:r w:rsidRPr="008C0419">
              <w:rPr>
                <w:rFonts w:hint="eastAsia"/>
                <w:szCs w:val="21"/>
              </w:rPr>
              <w:t>借</w:t>
            </w:r>
            <w:r w:rsidRPr="008C0419">
              <w:rPr>
                <w:rFonts w:hint="eastAsia"/>
                <w:szCs w:val="21"/>
              </w:rPr>
              <w:t>(x-</w:t>
            </w:r>
            <w:proofErr w:type="spellStart"/>
            <w:r w:rsidRPr="008C0419">
              <w:rPr>
                <w:rFonts w:hint="eastAsia"/>
                <w:szCs w:val="21"/>
              </w:rPr>
              <w:t>rfid</w:t>
            </w:r>
            <w:proofErr w:type="spellEnd"/>
            <w:r w:rsidRPr="008C0419">
              <w:rPr>
                <w:rFonts w:hint="eastAsia"/>
                <w:szCs w:val="21"/>
              </w:rPr>
              <w:t>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39329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37905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42690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119924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11106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11209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12131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34446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ATM</w:t>
            </w:r>
            <w:r w:rsidRPr="008C0419">
              <w:rPr>
                <w:rFonts w:hint="eastAsia"/>
                <w:szCs w:val="21"/>
              </w:rPr>
              <w:t>还</w:t>
            </w:r>
            <w:r w:rsidRPr="008C0419">
              <w:rPr>
                <w:rFonts w:hint="eastAsia"/>
                <w:szCs w:val="21"/>
              </w:rPr>
              <w:t>(x-</w:t>
            </w:r>
            <w:proofErr w:type="spellStart"/>
            <w:r w:rsidRPr="008C0419">
              <w:rPr>
                <w:rFonts w:hint="eastAsia"/>
                <w:szCs w:val="21"/>
              </w:rPr>
              <w:t>rfid</w:t>
            </w:r>
            <w:proofErr w:type="spellEnd"/>
            <w:r w:rsidRPr="008C0419">
              <w:rPr>
                <w:rFonts w:hint="eastAsia"/>
                <w:szCs w:val="21"/>
              </w:rPr>
              <w:t>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35284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35745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44633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115662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11319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11306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13426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36051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ATM</w:t>
            </w:r>
            <w:r w:rsidRPr="008C0419">
              <w:rPr>
                <w:rFonts w:hint="eastAsia"/>
                <w:szCs w:val="21"/>
              </w:rPr>
              <w:t>续借</w:t>
            </w:r>
            <w:r w:rsidRPr="008C0419">
              <w:rPr>
                <w:rFonts w:hint="eastAsia"/>
                <w:szCs w:val="21"/>
              </w:rPr>
              <w:t>(x-</w:t>
            </w:r>
            <w:proofErr w:type="spellStart"/>
            <w:r w:rsidRPr="008C0419">
              <w:rPr>
                <w:rFonts w:hint="eastAsia"/>
                <w:szCs w:val="21"/>
              </w:rPr>
              <w:t>rfid</w:t>
            </w:r>
            <w:proofErr w:type="spellEnd"/>
            <w:r w:rsidRPr="008C0419">
              <w:rPr>
                <w:rFonts w:hint="eastAsia"/>
                <w:szCs w:val="21"/>
              </w:rPr>
              <w:t>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1711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1854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2097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691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732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861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2284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移动图书馆续借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8C0419">
              <w:rPr>
                <w:rFonts w:hint="eastAsia"/>
                <w:szCs w:val="21"/>
              </w:rPr>
              <w:t>晨拓短信</w:t>
            </w:r>
            <w:proofErr w:type="gramEnd"/>
            <w:r w:rsidRPr="008C0419">
              <w:rPr>
                <w:rFonts w:hint="eastAsia"/>
                <w:szCs w:val="21"/>
              </w:rPr>
              <w:t>续借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94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189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170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APP</w:t>
            </w:r>
            <w:r w:rsidRPr="008C0419">
              <w:rPr>
                <w:rFonts w:hint="eastAsia"/>
                <w:szCs w:val="21"/>
              </w:rPr>
              <w:t>续借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3033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4699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4993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922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1223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1304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3449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8C0419">
              <w:rPr>
                <w:rFonts w:hint="eastAsia"/>
                <w:szCs w:val="21"/>
              </w:rPr>
              <w:t>微信续借</w:t>
            </w:r>
            <w:proofErr w:type="gramEnd"/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7723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11564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14303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2285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2927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3889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9101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移动图书馆预约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8C0419">
              <w:rPr>
                <w:rFonts w:hint="eastAsia"/>
                <w:szCs w:val="21"/>
              </w:rPr>
              <w:t>晨拓预约</w:t>
            </w:r>
            <w:proofErr w:type="gramEnd"/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APP</w:t>
            </w:r>
            <w:r w:rsidRPr="008C0419">
              <w:rPr>
                <w:rFonts w:hint="eastAsia"/>
                <w:szCs w:val="21"/>
              </w:rPr>
              <w:t>预约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232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208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306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171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446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8C0419">
              <w:rPr>
                <w:rFonts w:hint="eastAsia"/>
                <w:szCs w:val="21"/>
              </w:rPr>
              <w:t>微信预约</w:t>
            </w:r>
            <w:proofErr w:type="gramEnd"/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914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1028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1496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462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532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697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1691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OPAC</w:t>
            </w:r>
            <w:r w:rsidRPr="008C0419">
              <w:rPr>
                <w:rFonts w:hint="eastAsia"/>
                <w:szCs w:val="21"/>
              </w:rPr>
              <w:t>预约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181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107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自助无线上网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2900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7757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1469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3466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4935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自助有线阅览</w:t>
            </w:r>
            <w:r w:rsidRPr="008C041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10174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10578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11957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9551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9311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10854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29716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自助打印复印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1224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1299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967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147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业务短信外发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47390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98768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100566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246724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读者提醒短信外发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33844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38014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43068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114926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15045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17046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19245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51336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微</w:t>
            </w:r>
            <w:proofErr w:type="gramStart"/>
            <w:r w:rsidRPr="008C0419">
              <w:rPr>
                <w:rFonts w:hint="eastAsia"/>
                <w:szCs w:val="21"/>
              </w:rPr>
              <w:t>信访问量</w:t>
            </w:r>
            <w:proofErr w:type="gramEnd"/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28296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29891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31036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89223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C1515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5" w:rsidRPr="008C0419" w:rsidRDefault="009C1515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小计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436076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531211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469981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1437268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55619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60942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515" w:rsidRPr="008C0419" w:rsidRDefault="009C1515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65734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C1515" w:rsidRDefault="009C151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182295</w:t>
            </w:r>
          </w:p>
        </w:tc>
      </w:tr>
      <w:tr w:rsidR="00052838" w:rsidRPr="008C0419" w:rsidTr="006202A8">
        <w:trPr>
          <w:trHeight w:val="390"/>
        </w:trPr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052838" w:rsidRPr="008C0419" w:rsidRDefault="0005283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咨询服务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回复、接待读者咨询（</w:t>
            </w:r>
            <w:proofErr w:type="gramStart"/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人次/</w:t>
            </w:r>
            <w:proofErr w:type="gramEnd"/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例）</w:t>
            </w:r>
          </w:p>
        </w:tc>
        <w:tc>
          <w:tcPr>
            <w:tcW w:w="1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传递、提供文献（篇）</w:t>
            </w:r>
          </w:p>
        </w:tc>
      </w:tr>
      <w:tr w:rsidR="00147BBD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网上读者留言咨询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62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BBD" w:rsidRDefault="00147BB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6100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006100"/>
                <w:kern w:val="0"/>
                <w:szCs w:val="21"/>
              </w:rPr>
              <w:t xml:space="preserve">　</w:t>
            </w:r>
          </w:p>
        </w:tc>
      </w:tr>
      <w:tr w:rsidR="00147BBD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总服务台咨询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469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528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572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BBD" w:rsidRDefault="00147BB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6100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006100"/>
                <w:kern w:val="0"/>
                <w:szCs w:val="21"/>
              </w:rPr>
              <w:t xml:space="preserve">　</w:t>
            </w:r>
          </w:p>
        </w:tc>
      </w:tr>
      <w:tr w:rsidR="00147BBD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联合参考咨询网文献咨询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44795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41148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47736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BBD" w:rsidRDefault="00147BB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133679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7BBD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联合参考咨询网实时咨询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532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537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1120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BBD" w:rsidRDefault="00147BB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7BBD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联合参考咨询</w:t>
            </w:r>
            <w:proofErr w:type="gramStart"/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网读者</w:t>
            </w:r>
            <w:proofErr w:type="gramEnd"/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来信回复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BBD" w:rsidRDefault="00147BB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7BBD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联合参考咨询网传递文献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BBD" w:rsidRDefault="00147BB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44795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41146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47736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56F2D" w:rsidRDefault="00F56F2D" w:rsidP="00F56F2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133677</w:t>
            </w:r>
          </w:p>
          <w:p w:rsidR="00147BBD" w:rsidRPr="008C0419" w:rsidRDefault="00147BBD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</w:p>
        </w:tc>
      </w:tr>
      <w:tr w:rsidR="00147BBD" w:rsidRPr="008C0419" w:rsidTr="006202A8">
        <w:trPr>
          <w:trHeight w:val="319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7BBD" w:rsidRPr="008C0419" w:rsidRDefault="00147BBD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45861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42284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49514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7BBD" w:rsidRDefault="00147BB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137659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44795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41146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7BBD" w:rsidRPr="008C0419" w:rsidRDefault="00147BBD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47736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147BBD" w:rsidRPr="00F56F2D" w:rsidRDefault="00147BBD" w:rsidP="00F56F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6100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006100"/>
                <w:kern w:val="0"/>
                <w:szCs w:val="21"/>
              </w:rPr>
              <w:t xml:space="preserve">　</w:t>
            </w:r>
            <w:r w:rsidR="00F56F2D">
              <w:rPr>
                <w:rFonts w:hint="eastAsia"/>
                <w:color w:val="000000"/>
                <w:sz w:val="22"/>
              </w:rPr>
              <w:t>133677</w:t>
            </w:r>
          </w:p>
        </w:tc>
      </w:tr>
      <w:tr w:rsidR="008C0419" w:rsidRPr="008C0419" w:rsidTr="006202A8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接待读者人次</w:t>
            </w:r>
          </w:p>
        </w:tc>
        <w:tc>
          <w:tcPr>
            <w:tcW w:w="1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052838" w:rsidRPr="008C0419" w:rsidRDefault="0005283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场次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202A8" w:rsidRPr="008C0419" w:rsidRDefault="006202A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各类读者活动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展览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馆内举办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38143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19326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37760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95229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馆内举办（少儿）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15000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4800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馆外展览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14300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3760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讲座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馆内举办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980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1470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馆内举办（少儿）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馆外讲座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980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1220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1470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培训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本馆举办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222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683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212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本馆举办（少儿）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390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612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683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260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A8" w:rsidRPr="008C0419" w:rsidRDefault="006202A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播放电影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馆内播放外语电影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馆内播放中文电影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900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692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A8" w:rsidRPr="008C0419" w:rsidRDefault="006202A8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其他活动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外单位租场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510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3450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5340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馆内举办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2680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2450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馆内举办（少儿）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5862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4573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20237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6202A8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馆外活动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4000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A8" w:rsidRPr="008C0419" w:rsidRDefault="006202A8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6202A8" w:rsidRDefault="006202A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AB08E1" w:rsidRPr="008C0419" w:rsidTr="006202A8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E1" w:rsidRPr="008C0419" w:rsidRDefault="00AB08E1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E1" w:rsidRPr="008C0419" w:rsidRDefault="00AB08E1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B08E1" w:rsidRPr="008C0419" w:rsidRDefault="00AB08E1" w:rsidP="00873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B08E1" w:rsidRDefault="00AB08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13052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B08E1" w:rsidRDefault="00AB08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12943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B08E1" w:rsidRDefault="00AB08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28027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B08E1" w:rsidRDefault="00AB08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54022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B08E1" w:rsidRDefault="00AB08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B08E1" w:rsidRDefault="00AB08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B08E1" w:rsidRDefault="00AB08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AB08E1" w:rsidRDefault="00AB08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176</w:t>
            </w:r>
          </w:p>
        </w:tc>
      </w:tr>
      <w:tr w:rsidR="00AB08E1" w:rsidRPr="008C0419" w:rsidTr="008C0419">
        <w:trPr>
          <w:trHeight w:val="319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E1" w:rsidRPr="008C0419" w:rsidRDefault="00AB08E1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AB08E1" w:rsidRPr="008C0419" w:rsidRDefault="00AB08E1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B08E1" w:rsidRDefault="00AB08E1" w:rsidP="00A33E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85479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B08E1" w:rsidRDefault="00AB08E1" w:rsidP="00A33E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45075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B08E1" w:rsidRDefault="00AB08E1" w:rsidP="00A33E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79191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AB08E1" w:rsidRDefault="00AB08E1" w:rsidP="00A33E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209745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B08E1" w:rsidRDefault="00AB08E1" w:rsidP="00A33E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B08E1" w:rsidRDefault="00AB08E1" w:rsidP="00A33E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B08E1" w:rsidRDefault="00AB08E1" w:rsidP="00A33E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AB08E1" w:rsidRDefault="00AB08E1" w:rsidP="00A33E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</w:tr>
      <w:tr w:rsidR="00AB08E1" w:rsidRPr="008C0419" w:rsidTr="008C0419">
        <w:trPr>
          <w:trHeight w:val="435"/>
        </w:trPr>
        <w:tc>
          <w:tcPr>
            <w:tcW w:w="6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AB08E1" w:rsidRPr="008C0419" w:rsidRDefault="00AB08E1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办证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E1" w:rsidRPr="008C0419" w:rsidRDefault="00AB08E1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B08E1" w:rsidRPr="008C0419" w:rsidRDefault="00675DB6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办证</w:t>
            </w:r>
          </w:p>
        </w:tc>
        <w:tc>
          <w:tcPr>
            <w:tcW w:w="1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AB08E1" w:rsidRPr="008C0419" w:rsidRDefault="00675DB6" w:rsidP="008737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退</w:t>
            </w:r>
            <w:r w:rsidR="00A51123">
              <w:rPr>
                <w:rFonts w:ascii="宋体" w:eastAsia="宋体" w:hAnsi="宋体" w:cs="宋体" w:hint="eastAsia"/>
                <w:kern w:val="0"/>
                <w:szCs w:val="21"/>
              </w:rPr>
              <w:t>证</w:t>
            </w:r>
          </w:p>
        </w:tc>
      </w:tr>
      <w:tr w:rsidR="00A51123" w:rsidRPr="008C0419" w:rsidTr="008C0419">
        <w:trPr>
          <w:trHeight w:val="319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A类读者卡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956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1341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1207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117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387</w:t>
            </w:r>
          </w:p>
        </w:tc>
      </w:tr>
      <w:tr w:rsidR="00A51123" w:rsidRPr="008C0419" w:rsidTr="008C0419">
        <w:trPr>
          <w:trHeight w:val="319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B类读者卡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163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214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67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169</w:t>
            </w:r>
          </w:p>
        </w:tc>
      </w:tr>
      <w:tr w:rsidR="00A51123" w:rsidRPr="008C0419" w:rsidTr="008C0419">
        <w:trPr>
          <w:trHeight w:val="319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C类读者卡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25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</w:t>
            </w:r>
          </w:p>
        </w:tc>
      </w:tr>
      <w:tr w:rsidR="00A51123" w:rsidRPr="008C0419" w:rsidTr="008C0419">
        <w:trPr>
          <w:trHeight w:val="319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D类读者卡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397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408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0</w:t>
            </w:r>
          </w:p>
        </w:tc>
      </w:tr>
      <w:tr w:rsidR="00A51123" w:rsidRPr="008C0419" w:rsidTr="008C0419">
        <w:trPr>
          <w:trHeight w:val="231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E类读者卡</w:t>
            </w:r>
          </w:p>
        </w:tc>
        <w:tc>
          <w:tcPr>
            <w:tcW w:w="4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</w:t>
            </w:r>
          </w:p>
        </w:tc>
        <w:tc>
          <w:tcPr>
            <w:tcW w:w="489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0</w:t>
            </w:r>
          </w:p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0</w:t>
            </w:r>
          </w:p>
        </w:tc>
      </w:tr>
      <w:tr w:rsidR="00A51123" w:rsidRPr="008C0419" w:rsidTr="008C0419">
        <w:trPr>
          <w:trHeight w:val="231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7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Pr="008C0419" w:rsidRDefault="00A51123" w:rsidP="008737AC">
            <w:pPr>
              <w:jc w:val="lef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78" w:type="pct"/>
            <w:gridSpan w:val="2"/>
            <w:vMerge/>
            <w:tcBorders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</w:p>
        </w:tc>
      </w:tr>
      <w:tr w:rsidR="00A51123" w:rsidRPr="008C0419" w:rsidTr="008C0419">
        <w:trPr>
          <w:trHeight w:val="510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0</w:t>
            </w:r>
          </w:p>
        </w:tc>
      </w:tr>
      <w:tr w:rsidR="00A51123" w:rsidRPr="008C0419" w:rsidTr="008C0419">
        <w:trPr>
          <w:trHeight w:val="510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旧读者证</w:t>
            </w:r>
            <w:proofErr w:type="gram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/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17</w:t>
            </w:r>
          </w:p>
        </w:tc>
      </w:tr>
      <w:tr w:rsidR="00A51123" w:rsidRPr="008C0419" w:rsidTr="008C0419">
        <w:trPr>
          <w:trHeight w:val="319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少儿  A类读者卡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191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132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148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57</w:t>
            </w:r>
          </w:p>
        </w:tc>
      </w:tr>
      <w:tr w:rsidR="00A51123" w:rsidRPr="008C0419" w:rsidTr="008C0419">
        <w:trPr>
          <w:trHeight w:val="319"/>
        </w:trPr>
        <w:tc>
          <w:tcPr>
            <w:tcW w:w="649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kern w:val="0"/>
                <w:szCs w:val="21"/>
              </w:rPr>
              <w:t>少儿  B类读者卡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58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25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17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8C0419">
              <w:rPr>
                <w:rFonts w:hint="eastAsia"/>
                <w:szCs w:val="21"/>
              </w:rPr>
              <w:t>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41</w:t>
            </w:r>
          </w:p>
        </w:tc>
      </w:tr>
      <w:tr w:rsidR="00A51123" w:rsidRPr="008C0419" w:rsidTr="008C0419">
        <w:trPr>
          <w:trHeight w:val="285"/>
        </w:trPr>
        <w:tc>
          <w:tcPr>
            <w:tcW w:w="649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123" w:rsidRPr="008C0419" w:rsidRDefault="00A51123" w:rsidP="008737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51123" w:rsidRPr="008C0419" w:rsidRDefault="00A51123" w:rsidP="00873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D1B11"/>
                <w:kern w:val="0"/>
                <w:szCs w:val="21"/>
              </w:rPr>
            </w:pPr>
            <w:r w:rsidRPr="008C0419">
              <w:rPr>
                <w:rFonts w:ascii="宋体" w:eastAsia="宋体" w:hAnsi="宋体" w:cs="宋体" w:hint="eastAsia"/>
                <w:b/>
                <w:bCs/>
                <w:color w:val="1D1B11"/>
                <w:kern w:val="0"/>
                <w:szCs w:val="21"/>
              </w:rPr>
              <w:t>小计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1790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2165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1536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238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237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51123" w:rsidRPr="008C0419" w:rsidRDefault="00A51123">
            <w:pPr>
              <w:jc w:val="right"/>
              <w:rPr>
                <w:rFonts w:ascii="宋体" w:eastAsia="宋体" w:hAnsi="宋体" w:cs="宋体"/>
                <w:b/>
                <w:bCs/>
                <w:color w:val="1D1B11"/>
                <w:szCs w:val="21"/>
              </w:rPr>
            </w:pPr>
            <w:r w:rsidRPr="008C0419">
              <w:rPr>
                <w:rFonts w:hint="eastAsia"/>
                <w:b/>
                <w:bCs/>
                <w:color w:val="1D1B11"/>
                <w:szCs w:val="21"/>
              </w:rPr>
              <w:t>218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A51123" w:rsidRDefault="00A51123">
            <w:pPr>
              <w:jc w:val="right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693</w:t>
            </w:r>
          </w:p>
        </w:tc>
      </w:tr>
    </w:tbl>
    <w:p w:rsidR="00A51123" w:rsidRDefault="00A51123">
      <w:pPr>
        <w:rPr>
          <w:szCs w:val="21"/>
        </w:rPr>
      </w:pPr>
    </w:p>
    <w:p w:rsidR="00A51123" w:rsidRPr="00A51123" w:rsidRDefault="00A51123" w:rsidP="00A51123">
      <w:pPr>
        <w:rPr>
          <w:szCs w:val="21"/>
        </w:rPr>
      </w:pPr>
    </w:p>
    <w:p w:rsidR="00A51123" w:rsidRDefault="00A51123" w:rsidP="00A51123">
      <w:pPr>
        <w:rPr>
          <w:szCs w:val="21"/>
        </w:rPr>
      </w:pPr>
    </w:p>
    <w:p w:rsidR="00D545C6" w:rsidRPr="00A51123" w:rsidRDefault="00D545C6" w:rsidP="00A51123">
      <w:pPr>
        <w:jc w:val="right"/>
        <w:rPr>
          <w:szCs w:val="21"/>
        </w:rPr>
      </w:pPr>
    </w:p>
    <w:sectPr w:rsidR="00D545C6" w:rsidRPr="00A51123" w:rsidSect="009B5A78">
      <w:headerReference w:type="default" r:id="rId6"/>
      <w:pgSz w:w="11906" w:h="16838"/>
      <w:pgMar w:top="1191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F4" w:rsidRDefault="00F463F4" w:rsidP="009B5A78">
      <w:r>
        <w:separator/>
      </w:r>
    </w:p>
  </w:endnote>
  <w:endnote w:type="continuationSeparator" w:id="0">
    <w:p w:rsidR="00F463F4" w:rsidRDefault="00F463F4" w:rsidP="009B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F4" w:rsidRDefault="00F463F4" w:rsidP="009B5A78">
      <w:r>
        <w:separator/>
      </w:r>
    </w:p>
  </w:footnote>
  <w:footnote w:type="continuationSeparator" w:id="0">
    <w:p w:rsidR="00F463F4" w:rsidRDefault="00F463F4" w:rsidP="009B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38" w:rsidRDefault="00052838">
    <w:pPr>
      <w:pStyle w:val="a5"/>
    </w:pPr>
    <w:r>
      <w:rPr>
        <w:rFonts w:hint="eastAsia"/>
      </w:rPr>
      <w:t>广东省立中山图书馆图书馆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7AC"/>
    <w:rsid w:val="00052838"/>
    <w:rsid w:val="00147BBD"/>
    <w:rsid w:val="00326012"/>
    <w:rsid w:val="005C5A86"/>
    <w:rsid w:val="005D609E"/>
    <w:rsid w:val="006202A8"/>
    <w:rsid w:val="00673E7A"/>
    <w:rsid w:val="00675DB6"/>
    <w:rsid w:val="00736947"/>
    <w:rsid w:val="007840F3"/>
    <w:rsid w:val="00790744"/>
    <w:rsid w:val="007E044E"/>
    <w:rsid w:val="00813E98"/>
    <w:rsid w:val="008737AC"/>
    <w:rsid w:val="00891674"/>
    <w:rsid w:val="008C0419"/>
    <w:rsid w:val="00965FF6"/>
    <w:rsid w:val="009B5A78"/>
    <w:rsid w:val="009C1515"/>
    <w:rsid w:val="00A51123"/>
    <w:rsid w:val="00AB08E1"/>
    <w:rsid w:val="00AC4D2C"/>
    <w:rsid w:val="00B27B6C"/>
    <w:rsid w:val="00B536C6"/>
    <w:rsid w:val="00CE2D0E"/>
    <w:rsid w:val="00D545C6"/>
    <w:rsid w:val="00D675B5"/>
    <w:rsid w:val="00DE0D0D"/>
    <w:rsid w:val="00ED1E6E"/>
    <w:rsid w:val="00F463F4"/>
    <w:rsid w:val="00F5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37AC"/>
    <w:rPr>
      <w:color w:val="800080"/>
      <w:u w:val="single"/>
    </w:rPr>
  </w:style>
  <w:style w:type="paragraph" w:customStyle="1" w:styleId="font5">
    <w:name w:val="font5"/>
    <w:basedOn w:val="a"/>
    <w:rsid w:val="00873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73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737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737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737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737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737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8737AC"/>
    <w:pPr>
      <w:widowControl/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77">
    <w:name w:val="xl77"/>
    <w:basedOn w:val="a"/>
    <w:rsid w:val="008737AC"/>
    <w:pPr>
      <w:widowControl/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color w:val="1D1B11"/>
      <w:kern w:val="0"/>
      <w:sz w:val="24"/>
      <w:szCs w:val="24"/>
    </w:rPr>
  </w:style>
  <w:style w:type="paragraph" w:customStyle="1" w:styleId="xl78">
    <w:name w:val="xl78"/>
    <w:basedOn w:val="a"/>
    <w:rsid w:val="008737AC"/>
    <w:pPr>
      <w:widowControl/>
      <w:shd w:val="clear" w:color="000000" w:fill="8DB4E3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79">
    <w:name w:val="xl79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8737AC"/>
    <w:pPr>
      <w:widowControl/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82">
    <w:name w:val="xl82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8737A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86">
    <w:name w:val="xl86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87">
    <w:name w:val="xl87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88">
    <w:name w:val="xl88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100"/>
      <w:kern w:val="0"/>
      <w:sz w:val="22"/>
    </w:rPr>
  </w:style>
  <w:style w:type="paragraph" w:customStyle="1" w:styleId="xl89">
    <w:name w:val="xl89"/>
    <w:basedOn w:val="a"/>
    <w:rsid w:val="00873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0">
    <w:name w:val="xl90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91">
    <w:name w:val="xl91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93">
    <w:name w:val="xl93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95">
    <w:name w:val="xl95"/>
    <w:basedOn w:val="a"/>
    <w:rsid w:val="008737A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1D1B11"/>
      <w:kern w:val="0"/>
      <w:sz w:val="24"/>
      <w:szCs w:val="24"/>
    </w:rPr>
  </w:style>
  <w:style w:type="paragraph" w:customStyle="1" w:styleId="xl96">
    <w:name w:val="xl96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97">
    <w:name w:val="xl97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8">
    <w:name w:val="xl98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99">
    <w:name w:val="xl99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00">
    <w:name w:val="xl100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101">
    <w:name w:val="xl101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100"/>
      <w:kern w:val="0"/>
      <w:sz w:val="22"/>
    </w:rPr>
  </w:style>
  <w:style w:type="paragraph" w:customStyle="1" w:styleId="xl102">
    <w:name w:val="xl102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100"/>
      <w:kern w:val="0"/>
      <w:sz w:val="22"/>
    </w:rPr>
  </w:style>
  <w:style w:type="paragraph" w:customStyle="1" w:styleId="xl103">
    <w:name w:val="xl103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105">
    <w:name w:val="xl105"/>
    <w:basedOn w:val="a"/>
    <w:rsid w:val="008737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color w:val="1D1B11"/>
      <w:kern w:val="0"/>
      <w:sz w:val="24"/>
      <w:szCs w:val="24"/>
    </w:rPr>
  </w:style>
  <w:style w:type="paragraph" w:customStyle="1" w:styleId="xl106">
    <w:name w:val="xl106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8737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8737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1">
    <w:name w:val="xl111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12">
    <w:name w:val="xl112"/>
    <w:basedOn w:val="a"/>
    <w:rsid w:val="00873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3">
    <w:name w:val="xl113"/>
    <w:basedOn w:val="a"/>
    <w:rsid w:val="008737AC"/>
    <w:pPr>
      <w:widowControl/>
      <w:pBdr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114">
    <w:name w:val="xl114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115">
    <w:name w:val="xl115"/>
    <w:basedOn w:val="a"/>
    <w:rsid w:val="008737AC"/>
    <w:pPr>
      <w:widowControl/>
      <w:pBdr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116">
    <w:name w:val="xl116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D1B11"/>
      <w:kern w:val="0"/>
      <w:sz w:val="24"/>
      <w:szCs w:val="24"/>
    </w:rPr>
  </w:style>
  <w:style w:type="paragraph" w:customStyle="1" w:styleId="xl117">
    <w:name w:val="xl117"/>
    <w:basedOn w:val="a"/>
    <w:rsid w:val="008737AC"/>
    <w:pPr>
      <w:widowControl/>
      <w:shd w:val="clear" w:color="000000" w:fill="538ED5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9">
    <w:name w:val="xl119"/>
    <w:basedOn w:val="a"/>
    <w:rsid w:val="008737AC"/>
    <w:pPr>
      <w:widowControl/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20">
    <w:name w:val="xl120"/>
    <w:basedOn w:val="a"/>
    <w:rsid w:val="008737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21">
    <w:name w:val="xl121"/>
    <w:basedOn w:val="a"/>
    <w:rsid w:val="008737AC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rsid w:val="008737AC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rsid w:val="008737AC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8737AC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5">
    <w:name w:val="xl125"/>
    <w:basedOn w:val="a"/>
    <w:rsid w:val="008737AC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rsid w:val="008737AC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8737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8737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30">
    <w:name w:val="xl130"/>
    <w:basedOn w:val="a"/>
    <w:rsid w:val="008737AC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31">
    <w:name w:val="xl131"/>
    <w:basedOn w:val="a"/>
    <w:rsid w:val="008737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32">
    <w:name w:val="xl132"/>
    <w:basedOn w:val="a"/>
    <w:rsid w:val="008737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3">
    <w:name w:val="xl133"/>
    <w:basedOn w:val="a"/>
    <w:rsid w:val="008737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4">
    <w:name w:val="xl134"/>
    <w:basedOn w:val="a"/>
    <w:rsid w:val="008737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5">
    <w:name w:val="xl135"/>
    <w:basedOn w:val="a"/>
    <w:rsid w:val="008737AC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6">
    <w:name w:val="xl136"/>
    <w:basedOn w:val="a"/>
    <w:rsid w:val="008737AC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7">
    <w:name w:val="xl137"/>
    <w:basedOn w:val="a"/>
    <w:rsid w:val="008737AC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8">
    <w:name w:val="xl138"/>
    <w:basedOn w:val="a"/>
    <w:rsid w:val="008737AC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rsid w:val="008737AC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0">
    <w:name w:val="xl140"/>
    <w:basedOn w:val="a"/>
    <w:rsid w:val="008737AC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1">
    <w:name w:val="xl141"/>
    <w:basedOn w:val="a"/>
    <w:rsid w:val="008737A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142">
    <w:name w:val="xl142"/>
    <w:basedOn w:val="a"/>
    <w:rsid w:val="008737AC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43">
    <w:name w:val="xl143"/>
    <w:basedOn w:val="a"/>
    <w:rsid w:val="008737AC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44">
    <w:name w:val="xl144"/>
    <w:basedOn w:val="a"/>
    <w:rsid w:val="008737AC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45">
    <w:name w:val="xl145"/>
    <w:basedOn w:val="a"/>
    <w:rsid w:val="008737AC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46">
    <w:name w:val="xl146"/>
    <w:basedOn w:val="a"/>
    <w:rsid w:val="008737AC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47">
    <w:name w:val="xl147"/>
    <w:basedOn w:val="a"/>
    <w:rsid w:val="008737A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48">
    <w:name w:val="xl148"/>
    <w:basedOn w:val="a"/>
    <w:rsid w:val="008737AC"/>
    <w:pPr>
      <w:widowControl/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9">
    <w:name w:val="xl149"/>
    <w:basedOn w:val="a"/>
    <w:rsid w:val="008737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0">
    <w:name w:val="xl150"/>
    <w:basedOn w:val="a"/>
    <w:rsid w:val="008737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737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B5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B5A7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B5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B5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621</Words>
  <Characters>3545</Characters>
  <Application>Microsoft Office Word</Application>
  <DocSecurity>0</DocSecurity>
  <Lines>29</Lines>
  <Paragraphs>8</Paragraphs>
  <ScaleCrop>false</ScaleCrop>
  <Company>Lenovo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左都雯</cp:lastModifiedBy>
  <cp:revision>20</cp:revision>
  <cp:lastPrinted>2017-08-24T02:21:00Z</cp:lastPrinted>
  <dcterms:created xsi:type="dcterms:W3CDTF">2017-08-23T05:35:00Z</dcterms:created>
  <dcterms:modified xsi:type="dcterms:W3CDTF">2017-09-11T07:42:00Z</dcterms:modified>
</cp:coreProperties>
</file>